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1" w:rsidRDefault="00E366F1" w:rsidP="00B40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6F1" w:rsidRDefault="00C53272" w:rsidP="00B40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Parents: </w:t>
      </w:r>
      <w:proofErr w:type="spellStart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 Y</w:t>
      </w:r>
      <w:proofErr w:type="gramEnd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/Y r/r (parent 1)   x    </w:t>
      </w:r>
      <w:proofErr w:type="spellStart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 y/y R/R (parent 2) </w:t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53272" w:rsidRPr="00B40EC1" w:rsidRDefault="00C53272" w:rsidP="00B40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What are the phenotypes of the parents</w:t>
      </w:r>
    </w:p>
    <w:p w:rsidR="00C53272" w:rsidRPr="00B40EC1" w:rsidRDefault="00C53272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7B61" w:rsidRPr="00B40EC1" w:rsidRDefault="000D7B61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Let’s assume ‘Y’ for yellow endosperm color and y for white endosperm color; ‘R’ for </w:t>
      </w:r>
      <w:r w:rsidR="00025FE1" w:rsidRPr="00B40EC1">
        <w:rPr>
          <w:rFonts w:ascii="Times New Roman" w:eastAsia="Times New Roman" w:hAnsi="Times New Roman" w:cs="Times New Roman"/>
          <w:sz w:val="24"/>
          <w:szCs w:val="24"/>
        </w:rPr>
        <w:t xml:space="preserve">colored </w:t>
      </w:r>
      <w:proofErr w:type="spellStart"/>
      <w:r w:rsidR="00025FE1"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="00B40EC1" w:rsidRPr="00B40EC1">
        <w:rPr>
          <w:rFonts w:ascii="Times New Roman" w:eastAsia="Times New Roman" w:hAnsi="Times New Roman" w:cs="Times New Roman"/>
          <w:sz w:val="24"/>
          <w:szCs w:val="24"/>
        </w:rPr>
        <w:t xml:space="preserve"> and ‘r’ for colorless </w:t>
      </w:r>
      <w:proofErr w:type="spellStart"/>
      <w:r w:rsidR="00B40EC1"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="00B40EC1" w:rsidRPr="00B40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E1" w:rsidRPr="00B40EC1" w:rsidRDefault="00025FE1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sz w:val="24"/>
          <w:szCs w:val="24"/>
        </w:rPr>
        <w:t>In corn, color is determined by 3 tissues, pericarp</w:t>
      </w:r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and endosperm proper</w:t>
      </w:r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 xml:space="preserve"> (Y)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can be colored or colorless. Colorless 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(obtained by destruction of anthocyanins) is obtained if alleles are </w:t>
      </w:r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>cc</w:t>
      </w:r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rr</w:t>
      </w:r>
      <w:proofErr w:type="spellEnd"/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 xml:space="preserve">’. So, parent 1 will have colorless </w:t>
      </w:r>
      <w:proofErr w:type="spellStart"/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="00C53272" w:rsidRPr="00B40EC1">
        <w:rPr>
          <w:rFonts w:ascii="Times New Roman" w:eastAsia="Times New Roman" w:hAnsi="Times New Roman" w:cs="Times New Roman"/>
          <w:sz w:val="24"/>
          <w:szCs w:val="24"/>
        </w:rPr>
        <w:t>. In such a condition, kernel color will be determined by endosperm proper. Therefore parent 1 will be yellow.</w:t>
      </w:r>
    </w:p>
    <w:p w:rsidR="00C53272" w:rsidRPr="00B40EC1" w:rsidRDefault="00C53272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will interact with R in parent 2 to give purple 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aleurone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. So, parent 2 will be purple </w:t>
      </w:r>
    </w:p>
    <w:p w:rsidR="00C53272" w:rsidRPr="00B40EC1" w:rsidRDefault="00C53272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F1 genotype</w:t>
      </w:r>
      <w:proofErr w:type="gram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__________________________F1 phenotype:______________________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Ans. F1 genotype will be 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2D3439" w:rsidRPr="00B40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D3439"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2D3439" w:rsidRPr="00B4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3439" w:rsidRPr="00B40E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3439" w:rsidRPr="00B4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3439" w:rsidRPr="00B40E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>r. F1 phenotype will be purple. Reason is same as given for parent 2 above.</w:t>
      </w:r>
    </w:p>
    <w:p w:rsidR="002D3439" w:rsidRPr="00B40EC1" w:rsidRDefault="000D7B61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Draw a Punnett Square representing the F2 generation: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3439" w:rsidRPr="00B40EC1" w:rsidTr="002D3439"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6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</w:tr>
      <w:tr w:rsidR="002D3439" w:rsidRPr="00B40EC1" w:rsidTr="002D3439">
        <w:trPr>
          <w:trHeight w:val="350"/>
        </w:trPr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6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2D3439" w:rsidRPr="00B40EC1" w:rsidTr="002D3439"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Purple 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2D3439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6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2D3439" w:rsidRPr="00B40EC1" w:rsidTr="002D3439"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793625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urple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6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2D3439" w:rsidRPr="00B40EC1" w:rsidTr="002D3439"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793625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urple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915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6" w:type="dxa"/>
          </w:tcPr>
          <w:p w:rsidR="002D3439" w:rsidRPr="00B40EC1" w:rsidRDefault="002D3439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53267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yyrr</w:t>
            </w:r>
            <w:proofErr w:type="spellEnd"/>
          </w:p>
          <w:p w:rsidR="00532676" w:rsidRPr="00B40EC1" w:rsidRDefault="0053267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</w:tbl>
    <w:p w:rsidR="00C53272" w:rsidRPr="00B40EC1" w:rsidRDefault="00C53272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CC" w:rsidRPr="00B40EC1" w:rsidRDefault="00532676" w:rsidP="00B40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Kern</w:t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el color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Observed</w:t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: - 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>12(purple):3(yellow):1(white</w:t>
      </w:r>
      <w:proofErr w:type="gramStart"/>
      <w:r w:rsidRPr="00B40EC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0D7B61" w:rsidRPr="000D7B61">
        <w:rPr>
          <w:rFonts w:ascii="Times New Roman" w:eastAsia="Times New Roman" w:hAnsi="Times New Roman" w:cs="Times New Roman"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Expected</w:t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: - 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625" w:rsidRPr="00B40EC1">
        <w:rPr>
          <w:rFonts w:ascii="Times New Roman" w:eastAsia="Times New Roman" w:hAnsi="Times New Roman" w:cs="Times New Roman"/>
          <w:sz w:val="24"/>
          <w:szCs w:val="24"/>
        </w:rPr>
        <w:t>9:3:3:1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Difference</w:t>
      </w:r>
      <w:r w:rsidR="00793625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Difference2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Expected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Purple</w:t>
      </w:r>
      <w:r w:rsidR="00793625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E366F1">
        <w:rPr>
          <w:rFonts w:ascii="Times New Roman" w:eastAsia="Times New Roman" w:hAnsi="Times New Roman" w:cs="Times New Roman"/>
          <w:sz w:val="24"/>
          <w:szCs w:val="24"/>
        </w:rPr>
        <w:t>9/16</w:t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     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Yellow</w:t>
      </w:r>
      <w:r w:rsidR="00793625" w:rsidRPr="00B40EC1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="00793625" w:rsidRPr="00B40EC1">
        <w:rPr>
          <w:rFonts w:ascii="Times New Roman" w:eastAsia="Times New Roman" w:hAnsi="Times New Roman" w:cs="Times New Roman"/>
          <w:sz w:val="24"/>
          <w:szCs w:val="24"/>
        </w:rPr>
        <w:t>3/16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  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r w:rsidR="00793625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793625" w:rsidRPr="00B40EC1">
        <w:rPr>
          <w:rFonts w:ascii="Times New Roman" w:eastAsia="Times New Roman" w:hAnsi="Times New Roman" w:cs="Times New Roman"/>
          <w:sz w:val="24"/>
          <w:szCs w:val="24"/>
        </w:rPr>
        <w:t>1/16</w:t>
      </w:r>
      <w:r w:rsidR="00E366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  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Calculate the overall apparent ratio of the phenotypes. Which ratio does this most closely approximate?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93625" w:rsidRPr="00B40EC1">
        <w:rPr>
          <w:rFonts w:ascii="Times New Roman" w:eastAsia="Times New Roman" w:hAnsi="Times New Roman" w:cs="Times New Roman"/>
          <w:sz w:val="24"/>
          <w:szCs w:val="24"/>
        </w:rPr>
        <w:t>The overall apparent ratio of phenotypes is 12:3:1 as shown in the Punnett square above. This ratio approximates dominant epistasis</w:t>
      </w:r>
      <w:r w:rsidR="00793625" w:rsidRPr="00B40E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Do χ2 analysis to determine if this is really the ratio of the phenotypes. Explain your reasoning!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For Chi-square analysis, more data is required. You need to know the observed values.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What kind of epistasis is this? Explain why you do not see the usual dihybrid 9:3:3:1 ratio</w:t>
      </w:r>
      <w:r w:rsidR="00E36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by relating the phenotypes you see to the genotypes in the Punnett Square you made.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 xml:space="preserve">This is known as dominant epistasis. We do not get the usual dihybrid ratio because of the interaction between dominant </w:t>
      </w:r>
      <w:proofErr w:type="spellStart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 xml:space="preserve"> and R alleles. None of the parents is having the recessive ‘</w:t>
      </w:r>
      <w:proofErr w:type="spellStart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 xml:space="preserve">’ gene. </w:t>
      </w:r>
      <w:proofErr w:type="spellStart"/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gene interacts with R to give purple color. If recessive “</w:t>
      </w:r>
      <w:proofErr w:type="spellStart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” alleles interacted with R, then the color would be red, which is impossible in this case, because of absence of recessive ‘</w:t>
      </w:r>
      <w:proofErr w:type="spellStart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’ allele totally.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Corn Ear CG-65: </w:t>
      </w:r>
      <w:proofErr w:type="spell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&amp;amp; R genes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Parents: Y/</w:t>
      </w:r>
      <w:proofErr w:type="gram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Y  </w:t>
      </w:r>
      <w:proofErr w:type="spell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proofErr w:type="gramEnd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 R/R</w:t>
      </w:r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Parent X</w:t>
      </w:r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  x   Y/Y  </w:t>
      </w:r>
      <w:proofErr w:type="spell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 r/r</w:t>
      </w:r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Parent Y</w:t>
      </w:r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What are the phenotypes of the parents?_</w:t>
      </w:r>
    </w:p>
    <w:p w:rsidR="00BA35CC" w:rsidRPr="00B40EC1" w:rsidRDefault="00BA35CC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sz w:val="24"/>
          <w:szCs w:val="24"/>
        </w:rPr>
        <w:t>Parent X will be purple.</w:t>
      </w:r>
    </w:p>
    <w:p w:rsidR="00BA35CC" w:rsidRPr="00B40EC1" w:rsidRDefault="00BA35CC" w:rsidP="00B40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sz w:val="24"/>
          <w:szCs w:val="24"/>
        </w:rPr>
        <w:t>Parent Y will be yellow.</w:t>
      </w:r>
      <w:r w:rsidR="000D7B61" w:rsidRPr="000D7B61">
        <w:rPr>
          <w:rFonts w:ascii="Times New Roman" w:eastAsia="Times New Roman" w:hAnsi="Times New Roman" w:cs="Times New Roman"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7B61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F1 genotype: </w:t>
      </w:r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Y/Y 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0EC1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Pr="00B40EC1">
        <w:rPr>
          <w:rFonts w:ascii="Times New Roman" w:eastAsia="Times New Roman" w:hAnsi="Times New Roman" w:cs="Times New Roman"/>
          <w:sz w:val="24"/>
          <w:szCs w:val="24"/>
        </w:rPr>
        <w:t xml:space="preserve"> R/r</w:t>
      </w:r>
    </w:p>
    <w:p w:rsidR="00BA35CC" w:rsidRPr="00B40EC1" w:rsidRDefault="000D7B61" w:rsidP="00B40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F1 </w:t>
      </w:r>
      <w:r w:rsidR="00BA35CC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phenotype: </w:t>
      </w:r>
      <w:r w:rsidR="00BA35CC" w:rsidRPr="00B40EC1">
        <w:rPr>
          <w:rFonts w:ascii="Times New Roman" w:eastAsia="Times New Roman" w:hAnsi="Times New Roman" w:cs="Times New Roman"/>
          <w:sz w:val="24"/>
          <w:szCs w:val="24"/>
        </w:rPr>
        <w:t>purple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Draw a Punnett Square representing the F2 generation: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5CC" w:rsidRPr="00B40EC1" w:rsidTr="0018150A"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6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</w:tr>
      <w:tr w:rsidR="00BA35CC" w:rsidRPr="00B40EC1" w:rsidTr="0018150A">
        <w:trPr>
          <w:trHeight w:val="350"/>
        </w:trPr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</w:t>
            </w:r>
            <w:r w:rsidR="002B0B5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6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BA35CC" w:rsidRPr="00B40EC1" w:rsidTr="0018150A"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Purple </w:t>
            </w:r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</w:t>
            </w:r>
            <w:r w:rsidR="002B0B5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6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BA35CC" w:rsidRPr="00B40EC1" w:rsidTr="0018150A"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2B0B5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="002B0B56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2B0B5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916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2B0B5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BA35CC" w:rsidRPr="00B40EC1" w:rsidTr="0018150A">
        <w:tc>
          <w:tcPr>
            <w:tcW w:w="1915" w:type="dxa"/>
          </w:tcPr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prYr</w:t>
            </w:r>
            <w:proofErr w:type="spellEnd"/>
          </w:p>
        </w:tc>
        <w:tc>
          <w:tcPr>
            <w:tcW w:w="1915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PrprYY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915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BA35CC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915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2B0B5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916" w:type="dxa"/>
          </w:tcPr>
          <w:p w:rsidR="00BA35CC" w:rsidRPr="00B40EC1" w:rsidRDefault="002B0B56" w:rsidP="00B4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prp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r w:rsidR="00BA35CC"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</w:p>
          <w:p w:rsidR="00BA35CC" w:rsidRPr="00B40EC1" w:rsidRDefault="002B0B56" w:rsidP="00B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1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</w:tr>
    </w:tbl>
    <w:p w:rsidR="000D7B61" w:rsidRPr="000D7B61" w:rsidRDefault="000D7B61" w:rsidP="00B40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B0B56" w:rsidRPr="00B40EC1">
        <w:rPr>
          <w:rFonts w:ascii="Times New Roman" w:eastAsia="Times New Roman" w:hAnsi="Times New Roman" w:cs="Times New Roman"/>
          <w:b/>
          <w:sz w:val="24"/>
          <w:szCs w:val="24"/>
        </w:rPr>
        <w:t>9purple: 4 yellow: 3 red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Kernel color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Observed</w:t>
      </w:r>
      <w:proofErr w:type="gramStart"/>
      <w:r w:rsidR="002B0B56" w:rsidRPr="00B40EC1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 w:rsidR="002B0B56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0B56" w:rsidRPr="00B40EC1">
        <w:rPr>
          <w:rFonts w:ascii="Times New Roman" w:eastAsia="Times New Roman" w:hAnsi="Times New Roman" w:cs="Times New Roman"/>
          <w:sz w:val="24"/>
          <w:szCs w:val="24"/>
        </w:rPr>
        <w:t>9 purple: 4 yellow: 3 red</w:t>
      </w:r>
      <w:r w:rsidR="002B0B56" w:rsidRPr="000D7B61">
        <w:rPr>
          <w:rFonts w:ascii="Times New Roman" w:eastAsia="Times New Roman" w:hAnsi="Times New Roman" w:cs="Times New Roman"/>
          <w:sz w:val="24"/>
          <w:szCs w:val="24"/>
        </w:rPr>
        <w:br/>
      </w:r>
      <w:r w:rsidR="002B0B56"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Expected</w:t>
      </w:r>
      <w:r w:rsidR="002B0B56" w:rsidRPr="00B40EC1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2B0B56" w:rsidRPr="00B40EC1">
        <w:rPr>
          <w:rFonts w:ascii="Times New Roman" w:eastAsia="Times New Roman" w:hAnsi="Times New Roman" w:cs="Times New Roman"/>
          <w:sz w:val="24"/>
          <w:szCs w:val="24"/>
        </w:rPr>
        <w:t>9:3:3:1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Calculate the overall apparent ratio of the phenotypes. Which ratio does this most closely approximate?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E5570" w:rsidRPr="00B40EC1">
        <w:rPr>
          <w:rFonts w:ascii="Times New Roman" w:eastAsia="Times New Roman" w:hAnsi="Times New Roman" w:cs="Times New Roman"/>
          <w:sz w:val="24"/>
          <w:szCs w:val="24"/>
        </w:rPr>
        <w:lastRenderedPageBreak/>
        <w:t>As sh</w:t>
      </w:r>
      <w:r w:rsidR="00E366F1">
        <w:rPr>
          <w:rFonts w:ascii="Times New Roman" w:eastAsia="Times New Roman" w:hAnsi="Times New Roman" w:cs="Times New Roman"/>
          <w:sz w:val="24"/>
          <w:szCs w:val="24"/>
        </w:rPr>
        <w:t xml:space="preserve">own above, 9:3:4 </w:t>
      </w:r>
      <w:proofErr w:type="gramStart"/>
      <w:r w:rsidR="00E366F1">
        <w:rPr>
          <w:rFonts w:ascii="Times New Roman" w:eastAsia="Times New Roman" w:hAnsi="Times New Roman" w:cs="Times New Roman"/>
          <w:sz w:val="24"/>
          <w:szCs w:val="24"/>
        </w:rPr>
        <w:t>ratio</w:t>
      </w:r>
      <w:proofErr w:type="gramEnd"/>
      <w:r w:rsidR="00E366F1">
        <w:rPr>
          <w:rFonts w:ascii="Times New Roman" w:eastAsia="Times New Roman" w:hAnsi="Times New Roman" w:cs="Times New Roman"/>
          <w:sz w:val="24"/>
          <w:szCs w:val="24"/>
        </w:rPr>
        <w:t xml:space="preserve"> is found.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0EC1">
        <w:rPr>
          <w:rFonts w:ascii="Times New Roman" w:eastAsia="Times New Roman" w:hAnsi="Times New Roman" w:cs="Times New Roman"/>
          <w:b/>
          <w:sz w:val="24"/>
          <w:szCs w:val="24"/>
        </w:rPr>
        <w:t>What kind of epistasis is this? Why? Devise a pathway which explains what you see &amp;amp; correlate it to your Punnett Square.</w:t>
      </w:r>
      <w:r w:rsidRPr="000D7B6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4422E" w:rsidRPr="00B40EC1" w:rsidRDefault="00BE5570" w:rsidP="00B40EC1">
      <w:pPr>
        <w:rPr>
          <w:rFonts w:ascii="Times New Roman" w:hAnsi="Times New Roman" w:cs="Times New Roman"/>
          <w:sz w:val="24"/>
          <w:szCs w:val="24"/>
        </w:rPr>
      </w:pPr>
      <w:r w:rsidRPr="00B40EC1">
        <w:rPr>
          <w:rFonts w:ascii="Times New Roman" w:hAnsi="Times New Roman" w:cs="Times New Roman"/>
          <w:sz w:val="24"/>
          <w:szCs w:val="24"/>
        </w:rPr>
        <w:t xml:space="preserve">This is recessive epistasis. </w:t>
      </w:r>
      <w:proofErr w:type="gramStart"/>
      <w:r w:rsidRPr="00B40EC1">
        <w:rPr>
          <w:rFonts w:ascii="Times New Roman" w:hAnsi="Times New Roman" w:cs="Times New Roman"/>
          <w:sz w:val="24"/>
          <w:szCs w:val="24"/>
        </w:rPr>
        <w:t>Because</w:t>
      </w:r>
      <w:r w:rsidR="00E366F1">
        <w:rPr>
          <w:rFonts w:ascii="Times New Roman" w:hAnsi="Times New Roman" w:cs="Times New Roman"/>
          <w:sz w:val="24"/>
          <w:szCs w:val="24"/>
        </w:rPr>
        <w:t>,</w:t>
      </w:r>
      <w:r w:rsidRPr="00B40EC1">
        <w:rPr>
          <w:rFonts w:ascii="Times New Roman" w:hAnsi="Times New Roman" w:cs="Times New Roman"/>
          <w:sz w:val="24"/>
          <w:szCs w:val="24"/>
        </w:rPr>
        <w:t xml:space="preserve"> the recessive “</w:t>
      </w:r>
      <w:proofErr w:type="spellStart"/>
      <w:r w:rsidRPr="00B40EC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B40EC1">
        <w:rPr>
          <w:rFonts w:ascii="Times New Roman" w:hAnsi="Times New Roman" w:cs="Times New Roman"/>
          <w:sz w:val="24"/>
          <w:szCs w:val="24"/>
        </w:rPr>
        <w:t xml:space="preserve">” allele is masking the effect of </w:t>
      </w:r>
      <w:r w:rsidR="00B40EC1" w:rsidRPr="00B40EC1">
        <w:rPr>
          <w:rFonts w:ascii="Times New Roman" w:hAnsi="Times New Roman" w:cs="Times New Roman"/>
          <w:sz w:val="24"/>
          <w:szCs w:val="24"/>
        </w:rPr>
        <w:t>dominant ‘R’ allele making it red instead of purple.</w:t>
      </w:r>
      <w:proofErr w:type="gramEnd"/>
      <w:r w:rsidRPr="00B40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422E" w:rsidRPr="00B4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1"/>
    <w:rsid w:val="00025FE1"/>
    <w:rsid w:val="0004422E"/>
    <w:rsid w:val="000D7B61"/>
    <w:rsid w:val="002B0B56"/>
    <w:rsid w:val="002D3439"/>
    <w:rsid w:val="00532676"/>
    <w:rsid w:val="00793625"/>
    <w:rsid w:val="00B40EC1"/>
    <w:rsid w:val="00BA35CC"/>
    <w:rsid w:val="00BE5570"/>
    <w:rsid w:val="00C53272"/>
    <w:rsid w:val="00E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-interaction-thread-content">
    <w:name w:val="qa-interaction-thread-content"/>
    <w:basedOn w:val="DefaultParagraphFont"/>
    <w:rsid w:val="000D7B61"/>
  </w:style>
  <w:style w:type="character" w:customStyle="1" w:styleId="apple-converted-space">
    <w:name w:val="apple-converted-space"/>
    <w:basedOn w:val="DefaultParagraphFont"/>
    <w:rsid w:val="000D7B61"/>
  </w:style>
  <w:style w:type="table" w:styleId="TableGrid">
    <w:name w:val="Table Grid"/>
    <w:basedOn w:val="TableNormal"/>
    <w:uiPriority w:val="59"/>
    <w:rsid w:val="002D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-interaction-thread-content">
    <w:name w:val="qa-interaction-thread-content"/>
    <w:basedOn w:val="DefaultParagraphFont"/>
    <w:rsid w:val="000D7B61"/>
  </w:style>
  <w:style w:type="character" w:customStyle="1" w:styleId="apple-converted-space">
    <w:name w:val="apple-converted-space"/>
    <w:basedOn w:val="DefaultParagraphFont"/>
    <w:rsid w:val="000D7B61"/>
  </w:style>
  <w:style w:type="table" w:styleId="TableGrid">
    <w:name w:val="Table Grid"/>
    <w:basedOn w:val="TableNormal"/>
    <w:uiPriority w:val="59"/>
    <w:rsid w:val="002D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221">
          <w:marLeft w:val="1215"/>
          <w:marRight w:val="0"/>
          <w:marTop w:val="0"/>
          <w:marBottom w:val="300"/>
          <w:divBdr>
            <w:top w:val="single" w:sz="6" w:space="0" w:color="A9D7E9"/>
            <w:left w:val="single" w:sz="18" w:space="8" w:color="A9D7E9"/>
            <w:bottom w:val="none" w:sz="0" w:space="8" w:color="A9D7E9"/>
            <w:right w:val="none" w:sz="0" w:space="8" w:color="A9D7E9"/>
          </w:divBdr>
          <w:divsChild>
            <w:div w:id="10856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Maryada</dc:creator>
  <cp:lastModifiedBy>Maryada</cp:lastModifiedBy>
  <cp:revision>2</cp:revision>
  <dcterms:created xsi:type="dcterms:W3CDTF">2016-08-15T02:35:00Z</dcterms:created>
  <dcterms:modified xsi:type="dcterms:W3CDTF">2016-08-15T02:35:00Z</dcterms:modified>
</cp:coreProperties>
</file>